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A0E64" w14:textId="4695D6FE" w:rsidR="003E412D" w:rsidRDefault="00C75079">
      <w:pPr>
        <w:rPr>
          <w:rFonts w:hint="eastAsia"/>
        </w:rPr>
      </w:pPr>
      <w:r>
        <w:rPr>
          <w:rFonts w:hint="eastAsia"/>
        </w:rPr>
        <w:t>테스트용 워드파일</w:t>
      </w:r>
    </w:p>
    <w:sectPr w:rsidR="003E412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79"/>
    <w:rsid w:val="003E412D"/>
    <w:rsid w:val="00965775"/>
    <w:rsid w:val="009A3164"/>
    <w:rsid w:val="00C75079"/>
    <w:rsid w:val="00DE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0CB48"/>
  <w15:chartTrackingRefBased/>
  <w15:docId w15:val="{6EA9FF9C-4016-4B4C-ADFC-4595292B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750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5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750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750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750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750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750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750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750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750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C750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C7507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C750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C750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C750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C750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C750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C750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C750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C75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750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C750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75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C7507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7507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7507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75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C7507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750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회사2</dc:creator>
  <cp:keywords/>
  <dc:description/>
  <cp:lastModifiedBy>회사2</cp:lastModifiedBy>
  <cp:revision>1</cp:revision>
  <dcterms:created xsi:type="dcterms:W3CDTF">2025-11-02T04:23:00Z</dcterms:created>
  <dcterms:modified xsi:type="dcterms:W3CDTF">2025-11-02T04:24:00Z</dcterms:modified>
</cp:coreProperties>
</file>