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192" w14:textId="7F6C9F1C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3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877"/>
        <w:gridCol w:w="993"/>
        <w:gridCol w:w="1417"/>
        <w:gridCol w:w="851"/>
        <w:gridCol w:w="850"/>
        <w:gridCol w:w="851"/>
        <w:gridCol w:w="1563"/>
        <w:gridCol w:w="2990"/>
        <w:gridCol w:w="848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0529A6">
        <w:trPr>
          <w:gridAfter w:val="1"/>
          <w:wAfter w:w="30" w:type="dxa"/>
          <w:trHeight w:val="345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3F2B174C" w:rsidR="00047189" w:rsidRDefault="009B536E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출판</w:t>
            </w:r>
          </w:p>
          <w:p w14:paraId="26F55AEE" w14:textId="73299DD7" w:rsidR="009B536E" w:rsidRDefault="007B1146" w:rsidP="009B536E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  <w:proofErr w:type="spellEnd"/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4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0529A6">
        <w:trPr>
          <w:trHeight w:val="164"/>
        </w:trPr>
        <w:tc>
          <w:tcPr>
            <w:tcW w:w="3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42C3C" w14:textId="77777777" w:rsidR="00C97D93" w:rsidRPr="000529A6" w:rsidRDefault="00C97D93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 w:cs="함초롬바탕"/>
                <w:color w:val="auto"/>
              </w:rPr>
            </w:pPr>
            <w:r w:rsidRPr="000529A6">
              <w:rPr>
                <w:rFonts w:asciiTheme="majorHAnsi" w:eastAsiaTheme="majorHAnsi" w:hAnsiTheme="majorHAnsi" w:cs="함초롬바탕" w:hint="eastAsia"/>
                <w:color w:val="auto"/>
              </w:rPr>
              <w:t>Quartile</w:t>
            </w:r>
          </w:p>
          <w:p w14:paraId="08C2FCE6" w14:textId="0F1AFCE8" w:rsidR="000529A6" w:rsidRPr="000529A6" w:rsidRDefault="000529A6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>
              <w:rPr>
                <w:rFonts w:asciiTheme="majorHAnsi" w:eastAsiaTheme="majorHAnsi" w:hAnsiTheme="majorHAnsi" w:hint="eastAsia"/>
                <w:color w:val="auto"/>
              </w:rPr>
              <w:t>(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202</w:t>
            </w:r>
            <w:r w:rsidR="00886062">
              <w:rPr>
                <w:rFonts w:asciiTheme="majorHAnsi" w:eastAsiaTheme="majorHAnsi" w:hAnsiTheme="majorHAnsi" w:hint="eastAsia"/>
                <w:color w:val="auto"/>
              </w:rPr>
              <w:t>4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년 JCR 기준 JIF quartile</w:t>
            </w:r>
            <w:r>
              <w:rPr>
                <w:rFonts w:asciiTheme="majorHAnsi" w:eastAsiaTheme="majorHAnsi" w:hAnsiTheme="majorHAnsi" w:hint="eastAsia"/>
                <w:color w:val="auto"/>
              </w:rPr>
              <w:t>)</w:t>
            </w:r>
          </w:p>
          <w:p w14:paraId="51651570" w14:textId="77777777" w:rsidR="00C97D93" w:rsidRDefault="00C97D9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55456F65" w:rsidR="00E023FC" w:rsidRPr="00EC4993" w:rsidRDefault="00612E47" w:rsidP="00612E4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예)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 xml:space="preserve">OOO 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(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교신저자/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032944AF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5B2AFDC0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원저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31A3271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SCIE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67F420C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Q2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0520E86A" w:rsidR="00B82683" w:rsidRPr="00EC4993" w:rsidRDefault="005360F6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C6DAE" w:rsidRPr="00EC4993" w14:paraId="1DB21AD2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612E47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C97D93" w:rsidRDefault="007B1146" w:rsidP="00DB3F25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제1저자 또는 교신저자(공동 1저자/공동 교신저자 포함)일 경우 ‘저자순’에  명시하고,  ‘논문형태’ 란에는 원저, 종설, 증례 등으로 구분하여 기록함. </w:t>
      </w:r>
    </w:p>
    <w:p w14:paraId="0ED131D8" w14:textId="1EED45E8" w:rsidR="00047189" w:rsidRPr="00C97D93" w:rsidRDefault="007B1146" w:rsidP="000529A6">
      <w:pPr>
        <w:pStyle w:val="a5"/>
        <w:wordWrap/>
        <w:spacing w:line="240" w:lineRule="auto"/>
        <w:jc w:val="left"/>
        <w:rPr>
          <w:rFonts w:asciiTheme="majorHAnsi" w:eastAsiaTheme="majorHAnsi" w:hAnsiTheme="majorHAnsi" w:cs="맑은 고딕"/>
        </w:rPr>
      </w:pPr>
      <w:r w:rsidRPr="00C97D93">
        <w:rPr>
          <w:rFonts w:asciiTheme="majorHAnsi" w:eastAsiaTheme="majorHAnsi" w:hAnsiTheme="majorHAnsi" w:cs="맑은 고딕" w:hint="eastAsia"/>
        </w:rPr>
        <w:t xml:space="preserve">*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학회지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분류란에는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SCI, SCIE, IM(Index Medicus), KM(Korea Med), 학진 등으로 구분하여 기록하고, </w:t>
      </w:r>
      <w:r w:rsidR="000529A6" w:rsidRPr="000529A6">
        <w:rPr>
          <w:rFonts w:asciiTheme="majorHAnsi" w:eastAsiaTheme="majorHAnsi" w:hAnsiTheme="majorHAnsi" w:cs="함초롬바탕" w:hint="eastAsia"/>
          <w:color w:val="auto"/>
        </w:rPr>
        <w:t>Quartile</w:t>
      </w:r>
      <w:r w:rsidR="000529A6">
        <w:rPr>
          <w:rFonts w:asciiTheme="majorHAnsi" w:eastAsiaTheme="majorHAnsi" w:hAnsiTheme="majorHAnsi" w:cs="함초롬바탕" w:hint="eastAsia"/>
          <w:color w:val="auto"/>
        </w:rPr>
        <w:t xml:space="preserve">은 </w:t>
      </w:r>
      <w:r w:rsidR="000529A6" w:rsidRPr="000529A6">
        <w:rPr>
          <w:rFonts w:asciiTheme="majorHAnsi" w:eastAsiaTheme="majorHAnsi" w:hAnsiTheme="majorHAnsi" w:hint="eastAsia"/>
          <w:color w:val="auto"/>
        </w:rPr>
        <w:t>202</w:t>
      </w:r>
      <w:r w:rsidR="005360F6">
        <w:rPr>
          <w:rFonts w:asciiTheme="majorHAnsi" w:eastAsiaTheme="majorHAnsi" w:hAnsiTheme="majorHAnsi" w:hint="eastAsia"/>
          <w:color w:val="auto"/>
        </w:rPr>
        <w:t>4</w:t>
      </w:r>
      <w:r w:rsidR="000529A6" w:rsidRPr="000529A6">
        <w:rPr>
          <w:rFonts w:asciiTheme="majorHAnsi" w:eastAsiaTheme="majorHAnsi" w:hAnsiTheme="majorHAnsi" w:hint="eastAsia"/>
          <w:color w:val="auto"/>
        </w:rPr>
        <w:t>년 JCR 기준 JIF quartile</w:t>
      </w:r>
      <w:r w:rsidR="000529A6" w:rsidRPr="00C97D93">
        <w:rPr>
          <w:rFonts w:asciiTheme="majorHAnsi" w:eastAsiaTheme="majorHAnsi" w:hAnsiTheme="majorHAnsi" w:cs="맑은 고딕" w:hint="eastAsia"/>
        </w:rPr>
        <w:t xml:space="preserve"> </w:t>
      </w:r>
      <w:r w:rsidRPr="00C97D93">
        <w:rPr>
          <w:rFonts w:asciiTheme="majorHAnsi" w:eastAsiaTheme="majorHAnsi" w:hAnsiTheme="majorHAnsi" w:cs="맑은 고딕" w:hint="eastAsia"/>
        </w:rPr>
        <w:t xml:space="preserve">기준으로 작성함. </w:t>
      </w:r>
    </w:p>
    <w:p w14:paraId="6F5FE73A" w14:textId="77777777" w:rsidR="00376FC6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비고란에는 게재예정, E-pub 등 내용을 기록함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</w:p>
    <w:p w14:paraId="0A71E132" w14:textId="1EAC2F8A" w:rsidR="00BE4975" w:rsidRPr="00376FC6" w:rsidRDefault="00376FC6" w:rsidP="007C6DAE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폐암 관련 논문</w:t>
      </w:r>
      <w:r w:rsidR="00F87FAE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만 </w:t>
      </w: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기재</w:t>
      </w:r>
      <w:r w:rsidR="00BE4975" w:rsidRPr="00376FC6">
        <w:rPr>
          <w:rFonts w:asciiTheme="majorHAnsi" w:eastAsiaTheme="majorHAnsi" w:hAnsiTheme="majorHAnsi" w:cs="맑은 고딕"/>
          <w:color w:val="000000"/>
          <w:kern w:val="0"/>
          <w:szCs w:val="20"/>
        </w:rPr>
        <w:br w:type="page"/>
      </w:r>
    </w:p>
    <w:p w14:paraId="75292014" w14:textId="520FA9C9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3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19F3875E" w:rsidR="00350C67" w:rsidRPr="00793042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BFBFBF" w:themeColor="background1" w:themeShade="BF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5E35D56A" w:rsidR="00350C67" w:rsidRDefault="009B536E" w:rsidP="009B536E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</w:t>
            </w:r>
            <w:r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구비 금액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F87FAE">
        <w:trPr>
          <w:trHeight w:val="221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2B333867" w14:textId="6707968A" w:rsidR="000529A6" w:rsidRDefault="000529A6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책임연구자일 경우만 기재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(참여연구원,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공동연구원 x)</w:t>
      </w:r>
    </w:p>
    <w:p w14:paraId="6F12BCB3" w14:textId="6A46A97C" w:rsidR="00F87FAE" w:rsidRDefault="00F87FAE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폐암 관련 </w:t>
      </w:r>
      <w:r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연구</w:t>
      </w:r>
      <w:r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만 </w:t>
      </w: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기재</w:t>
      </w:r>
    </w:p>
    <w:sectPr w:rsidR="00F87FAE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4C0F" w14:textId="77777777" w:rsidR="00541C47" w:rsidRDefault="00541C47" w:rsidP="00B82683">
      <w:r>
        <w:separator/>
      </w:r>
    </w:p>
  </w:endnote>
  <w:endnote w:type="continuationSeparator" w:id="0">
    <w:p w14:paraId="1FFACFE5" w14:textId="77777777" w:rsidR="00541C47" w:rsidRDefault="00541C47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7C2E" w14:textId="77777777" w:rsidR="00541C47" w:rsidRDefault="00541C47" w:rsidP="00B82683">
      <w:r>
        <w:separator/>
      </w:r>
    </w:p>
  </w:footnote>
  <w:footnote w:type="continuationSeparator" w:id="0">
    <w:p w14:paraId="67F1442B" w14:textId="77777777" w:rsidR="00541C47" w:rsidRDefault="00541C47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529A6"/>
    <w:rsid w:val="00084ADB"/>
    <w:rsid w:val="000E56EA"/>
    <w:rsid w:val="000F08A0"/>
    <w:rsid w:val="000F78E8"/>
    <w:rsid w:val="001472D3"/>
    <w:rsid w:val="001533AB"/>
    <w:rsid w:val="001D4A18"/>
    <w:rsid w:val="0021375D"/>
    <w:rsid w:val="00232CAD"/>
    <w:rsid w:val="00242692"/>
    <w:rsid w:val="00242E59"/>
    <w:rsid w:val="00284DF9"/>
    <w:rsid w:val="002E0F77"/>
    <w:rsid w:val="0030564B"/>
    <w:rsid w:val="0034350E"/>
    <w:rsid w:val="003466D2"/>
    <w:rsid w:val="00350C67"/>
    <w:rsid w:val="00376FC6"/>
    <w:rsid w:val="00390455"/>
    <w:rsid w:val="003A400B"/>
    <w:rsid w:val="003A7BCA"/>
    <w:rsid w:val="003C6DE2"/>
    <w:rsid w:val="00445C8A"/>
    <w:rsid w:val="00456C73"/>
    <w:rsid w:val="00463E36"/>
    <w:rsid w:val="0047442D"/>
    <w:rsid w:val="004B0DD5"/>
    <w:rsid w:val="004E067B"/>
    <w:rsid w:val="00505A26"/>
    <w:rsid w:val="005360F6"/>
    <w:rsid w:val="00541C47"/>
    <w:rsid w:val="005570C6"/>
    <w:rsid w:val="005A3659"/>
    <w:rsid w:val="005D377C"/>
    <w:rsid w:val="00612E47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93042"/>
    <w:rsid w:val="007B1146"/>
    <w:rsid w:val="007C6DAE"/>
    <w:rsid w:val="007D2FA6"/>
    <w:rsid w:val="007D7942"/>
    <w:rsid w:val="007E176D"/>
    <w:rsid w:val="00812228"/>
    <w:rsid w:val="00821C11"/>
    <w:rsid w:val="00822D37"/>
    <w:rsid w:val="00835FD7"/>
    <w:rsid w:val="008377E9"/>
    <w:rsid w:val="0084559B"/>
    <w:rsid w:val="008775BA"/>
    <w:rsid w:val="00886062"/>
    <w:rsid w:val="008C52E7"/>
    <w:rsid w:val="00907767"/>
    <w:rsid w:val="00981FC8"/>
    <w:rsid w:val="009A5CCD"/>
    <w:rsid w:val="009B536E"/>
    <w:rsid w:val="009C513F"/>
    <w:rsid w:val="009D1873"/>
    <w:rsid w:val="00A0162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B7806"/>
    <w:rsid w:val="00BD671B"/>
    <w:rsid w:val="00BE4975"/>
    <w:rsid w:val="00C00BCC"/>
    <w:rsid w:val="00C01311"/>
    <w:rsid w:val="00C25E03"/>
    <w:rsid w:val="00C47CDC"/>
    <w:rsid w:val="00C62C5E"/>
    <w:rsid w:val="00C82B16"/>
    <w:rsid w:val="00C97D93"/>
    <w:rsid w:val="00CE30DD"/>
    <w:rsid w:val="00D14E23"/>
    <w:rsid w:val="00D20001"/>
    <w:rsid w:val="00D3072D"/>
    <w:rsid w:val="00D8446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87FAE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  <w15:docId w15:val="{9FD92308-8033-4D73-A384-60A448A8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  <w:style w:type="paragraph" w:customStyle="1" w:styleId="a5">
    <w:name w:val="바탕글"/>
    <w:basedOn w:val="a"/>
    <w:rsid w:val="00C97D93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>혜선 정</cp:lastModifiedBy>
  <cp:revision>7</cp:revision>
  <cp:lastPrinted>2013-05-31T05:01:00Z</cp:lastPrinted>
  <dcterms:created xsi:type="dcterms:W3CDTF">2023-08-07T06:24:00Z</dcterms:created>
  <dcterms:modified xsi:type="dcterms:W3CDTF">2025-09-12T08:48:00Z</dcterms:modified>
</cp:coreProperties>
</file>