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79C" w:rsidRDefault="00003B52" w:rsidP="0085679C">
      <w:pPr>
        <w:jc w:val="center"/>
        <w:rPr>
          <w:b/>
          <w:bCs/>
          <w:sz w:val="36"/>
          <w:szCs w:val="28"/>
        </w:rPr>
      </w:pPr>
      <w:r w:rsidRPr="0085679C">
        <w:rPr>
          <w:rFonts w:hint="eastAsia"/>
          <w:b/>
          <w:bCs/>
          <w:sz w:val="36"/>
          <w:szCs w:val="28"/>
        </w:rPr>
        <w:t>K</w:t>
      </w:r>
      <w:r w:rsidRPr="0085679C">
        <w:rPr>
          <w:b/>
          <w:bCs/>
          <w:sz w:val="36"/>
          <w:szCs w:val="28"/>
        </w:rPr>
        <w:t>ATRD</w:t>
      </w:r>
      <w:r w:rsidR="0085679C">
        <w:rPr>
          <w:b/>
          <w:bCs/>
          <w:sz w:val="36"/>
          <w:szCs w:val="28"/>
        </w:rPr>
        <w:t xml:space="preserve"> International Conference</w:t>
      </w:r>
      <w:r w:rsidRPr="0085679C">
        <w:rPr>
          <w:b/>
          <w:bCs/>
          <w:sz w:val="36"/>
          <w:szCs w:val="28"/>
        </w:rPr>
        <w:t xml:space="preserve"> 2020 </w:t>
      </w:r>
    </w:p>
    <w:p w:rsidR="00003B52" w:rsidRPr="0085679C" w:rsidRDefault="00003B52" w:rsidP="0085679C">
      <w:pPr>
        <w:jc w:val="center"/>
        <w:rPr>
          <w:sz w:val="28"/>
        </w:rPr>
      </w:pPr>
      <w:r w:rsidRPr="0085679C">
        <w:rPr>
          <w:rFonts w:hint="eastAsia"/>
          <w:b/>
          <w:bCs/>
          <w:sz w:val="36"/>
          <w:szCs w:val="28"/>
        </w:rPr>
        <w:t xml:space="preserve">슬로건 공모 </w:t>
      </w:r>
      <w:r w:rsidR="00D25ED8">
        <w:rPr>
          <w:rFonts w:hint="eastAsia"/>
          <w:b/>
          <w:bCs/>
          <w:sz w:val="36"/>
          <w:szCs w:val="28"/>
        </w:rPr>
        <w:t>신청서</w:t>
      </w:r>
    </w:p>
    <w:p w:rsidR="00003B52" w:rsidRDefault="00003B52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4"/>
        <w:gridCol w:w="2457"/>
        <w:gridCol w:w="2106"/>
        <w:gridCol w:w="2446"/>
      </w:tblGrid>
      <w:tr w:rsidR="00D25ED8" w:rsidRPr="00D25ED8" w:rsidTr="00B66266">
        <w:trPr>
          <w:trHeight w:val="466"/>
        </w:trPr>
        <w:tc>
          <w:tcPr>
            <w:tcW w:w="2004" w:type="dxa"/>
            <w:tcBorders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5ED8" w:rsidRPr="00D25ED8" w:rsidRDefault="00D25ED8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</w:p>
        </w:tc>
        <w:tc>
          <w:tcPr>
            <w:tcW w:w="2457" w:type="dxa"/>
            <w:tcBorders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5ED8" w:rsidRPr="00D25ED8" w:rsidRDefault="00D25ED8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5ED8" w:rsidRPr="002C53A7" w:rsidRDefault="00B66266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20"/>
              </w:rPr>
            </w:pPr>
            <w:r w:rsidRPr="002C53A7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20"/>
              </w:rPr>
              <w:t>접수번호</w:t>
            </w:r>
          </w:p>
          <w:p w:rsidR="00B66266" w:rsidRPr="00D25ED8" w:rsidRDefault="00B66266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0"/>
              </w:rPr>
            </w:pPr>
            <w:r w:rsidRPr="002C53A7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20"/>
              </w:rPr>
              <w:t>(</w:t>
            </w:r>
            <w:r w:rsidRPr="002C53A7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20"/>
              </w:rPr>
              <w:t xml:space="preserve">사무국 </w:t>
            </w:r>
            <w:proofErr w:type="spellStart"/>
            <w:r w:rsidRPr="002C53A7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  <w:szCs w:val="20"/>
              </w:rPr>
              <w:t>작성란</w:t>
            </w:r>
            <w:proofErr w:type="spellEnd"/>
            <w:r w:rsidRPr="002C53A7">
              <w:rPr>
                <w:rFonts w:asciiTheme="minorHAnsi" w:eastAsiaTheme="minorHAnsi" w:hAnsiTheme="minorHAnsi" w:cs="굴림"/>
                <w:color w:val="000000"/>
                <w:kern w:val="0"/>
                <w:sz w:val="16"/>
                <w:szCs w:val="20"/>
              </w:rPr>
              <w:t>)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25ED8" w:rsidRPr="00D25ED8" w:rsidRDefault="00D25ED8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</w:tr>
      <w:tr w:rsidR="00B66266" w:rsidRPr="00D25ED8" w:rsidTr="00623D70">
        <w:trPr>
          <w:trHeight w:val="466"/>
        </w:trPr>
        <w:tc>
          <w:tcPr>
            <w:tcW w:w="9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1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참가자 인적사항 </w:t>
            </w:r>
          </w:p>
        </w:tc>
      </w:tr>
      <w:tr w:rsidR="00B66266" w:rsidRPr="00D25ED8" w:rsidTr="00D25ED8">
        <w:trPr>
          <w:trHeight w:val="466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6266" w:rsidRPr="00D25ED8" w:rsidRDefault="00B66266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  <w:r w:rsidRPr="00D25ED8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이 </w:t>
            </w:r>
            <w:proofErr w:type="spellStart"/>
            <w:r w:rsidRPr="00D25ED8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름</w:t>
            </w:r>
            <w:proofErr w:type="spellEnd"/>
          </w:p>
        </w:tc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6266" w:rsidRPr="00D25ED8" w:rsidRDefault="00B66266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0"/>
              </w:rPr>
              <w:t>소</w:t>
            </w:r>
            <w:r w:rsid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0"/>
              </w:rPr>
              <w:t xml:space="preserve">속 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</w:tr>
      <w:tr w:rsidR="00B66266" w:rsidRPr="00D25ED8" w:rsidTr="00D25ED8">
        <w:trPr>
          <w:trHeight w:val="466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911980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0"/>
              </w:rPr>
              <w:t>H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  <w:t>. P.</w:t>
            </w:r>
          </w:p>
        </w:tc>
        <w:tc>
          <w:tcPr>
            <w:tcW w:w="2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2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911980" w:rsidP="00B66266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E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>-mail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</w:tr>
      <w:tr w:rsidR="00B66266" w:rsidRPr="00D25ED8" w:rsidTr="00B66266">
        <w:trPr>
          <w:trHeight w:val="466"/>
        </w:trPr>
        <w:tc>
          <w:tcPr>
            <w:tcW w:w="9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.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슬로건 응모 내용 </w:t>
            </w:r>
          </w:p>
        </w:tc>
      </w:tr>
      <w:tr w:rsidR="00B66266" w:rsidRPr="00D25ED8" w:rsidTr="00D25ED8">
        <w:trPr>
          <w:trHeight w:val="579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B66266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  <w:r w:rsidRPr="00D25ED8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슬로건</w:t>
            </w:r>
          </w:p>
        </w:tc>
        <w:tc>
          <w:tcPr>
            <w:tcW w:w="7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</w:p>
          <w:p w:rsidR="00B66266" w:rsidRPr="00D25ED8" w:rsidRDefault="00B66266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  <w:szCs w:val="20"/>
              </w:rPr>
            </w:pPr>
            <w:r w:rsidRPr="00D25ED8">
              <w:rPr>
                <w:rFonts w:asciiTheme="minorHAnsi" w:eastAsiaTheme="minorHAnsi" w:hAnsiTheme="minorHAnsi" w:cs="굴림" w:hint="eastAsia"/>
                <w:color w:val="AEAAAA" w:themeColor="background2" w:themeShade="BF"/>
                <w:kern w:val="0"/>
                <w:sz w:val="16"/>
                <w:szCs w:val="20"/>
              </w:rPr>
              <w:t>(20</w:t>
            </w:r>
            <w:r w:rsidR="00911980" w:rsidRPr="0044498C">
              <w:rPr>
                <w:rFonts w:asciiTheme="minorHAnsi" w:eastAsiaTheme="minorHAnsi" w:hAnsiTheme="minorHAnsi" w:cs="굴림"/>
                <w:color w:val="AEAAAA" w:themeColor="background2" w:themeShade="BF"/>
                <w:kern w:val="0"/>
                <w:sz w:val="16"/>
                <w:szCs w:val="20"/>
              </w:rPr>
              <w:t>~25</w:t>
            </w:r>
            <w:r w:rsidRPr="00D25ED8">
              <w:rPr>
                <w:rFonts w:asciiTheme="minorHAnsi" w:eastAsiaTheme="minorHAnsi" w:hAnsiTheme="minorHAnsi" w:cs="굴림" w:hint="eastAsia"/>
                <w:color w:val="AEAAAA" w:themeColor="background2" w:themeShade="BF"/>
                <w:kern w:val="0"/>
                <w:sz w:val="16"/>
                <w:szCs w:val="20"/>
              </w:rPr>
              <w:t>자 이내 영문)</w:t>
            </w:r>
          </w:p>
        </w:tc>
      </w:tr>
      <w:tr w:rsidR="00B66266" w:rsidRPr="00D25ED8" w:rsidTr="00911980">
        <w:trPr>
          <w:trHeight w:val="3514"/>
        </w:trPr>
        <w:tc>
          <w:tcPr>
            <w:tcW w:w="2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B66266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  <w:szCs w:val="20"/>
              </w:rPr>
            </w:pPr>
            <w:r w:rsidRPr="00D25ED8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슬로건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의미</w:t>
            </w:r>
          </w:p>
          <w:p w:rsidR="00B66266" w:rsidRPr="00D25ED8" w:rsidRDefault="00B66266" w:rsidP="00911980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66266" w:rsidRPr="00D25ED8" w:rsidRDefault="00B66266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</w:tc>
      </w:tr>
      <w:tr w:rsidR="00911980" w:rsidRPr="00D25ED8" w:rsidTr="00E214D7">
        <w:trPr>
          <w:trHeight w:val="977"/>
        </w:trPr>
        <w:tc>
          <w:tcPr>
            <w:tcW w:w="9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11980" w:rsidRDefault="00911980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K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ATRD International Conference 2020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슬로건 공모에 위와 같이 참여합니다.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 </w:t>
            </w:r>
          </w:p>
          <w:p w:rsidR="00911980" w:rsidRDefault="00911980" w:rsidP="00B66266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</w:p>
          <w:p w:rsidR="00911980" w:rsidRDefault="00911980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2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>020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년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  월    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일</w:t>
            </w:r>
          </w:p>
          <w:p w:rsidR="00911980" w:rsidRDefault="00911980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응모자 </w:t>
            </w:r>
            <w:proofErr w:type="gramStart"/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성명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>:</w:t>
            </w:r>
            <w:proofErr w:type="gramEnd"/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            (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서명)</w:t>
            </w:r>
          </w:p>
          <w:p w:rsidR="00911980" w:rsidRPr="00D25ED8" w:rsidRDefault="00911980" w:rsidP="00911980">
            <w:pPr>
              <w:wordWrap/>
              <w:jc w:val="left"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</w:pPr>
          </w:p>
        </w:tc>
      </w:tr>
      <w:tr w:rsidR="00911980" w:rsidRPr="00D25ED8" w:rsidTr="008C280D">
        <w:trPr>
          <w:trHeight w:val="977"/>
        </w:trPr>
        <w:tc>
          <w:tcPr>
            <w:tcW w:w="901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11980" w:rsidRDefault="00911980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</w:pPr>
            <w:r w:rsidRPr="00911980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 w:val="22"/>
              </w:rPr>
              <w:t>개인정보 수집,</w:t>
            </w:r>
            <w:r w:rsidRPr="00911980">
              <w:rPr>
                <w:rFonts w:asciiTheme="minorHAnsi" w:eastAsiaTheme="minorHAnsi" w:hAnsiTheme="minorHAnsi" w:cs="굴림"/>
                <w:b/>
                <w:color w:val="000000"/>
                <w:kern w:val="0"/>
                <w:sz w:val="22"/>
              </w:rPr>
              <w:t xml:space="preserve"> </w:t>
            </w:r>
            <w:r w:rsidRPr="00911980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 w:val="22"/>
              </w:rPr>
              <w:t>조회 및 활용 동의서</w:t>
            </w:r>
            <w:r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 </w:t>
            </w: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>(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개인정보보호법 제</w:t>
            </w: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>17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조 제2항 관련)</w:t>
            </w:r>
          </w:p>
          <w:p w:rsidR="00911980" w:rsidRPr="00911980" w:rsidRDefault="00911980" w:rsidP="00911980">
            <w:pPr>
              <w:wordWrap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</w:pP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1. 이 개인정보의 수집, 조회 및 활용의 목적은 “</w:t>
            </w: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 xml:space="preserve">KATRDIC 2020 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슬로건공모</w:t>
            </w:r>
            <w:r w:rsidR="003431CD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>”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 xml:space="preserve"> 제안자 관리 등 공모전을 추진하기 </w:t>
            </w:r>
            <w:proofErr w:type="spellStart"/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위함입니다</w:t>
            </w:r>
            <w:proofErr w:type="spellEnd"/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.</w:t>
            </w:r>
          </w:p>
          <w:p w:rsidR="00911980" w:rsidRPr="00911980" w:rsidRDefault="00911980" w:rsidP="00911980">
            <w:pPr>
              <w:wordWrap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</w:pP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 xml:space="preserve">2. 수집하려는 개인정보는 성명, </w:t>
            </w: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 xml:space="preserve">소속, 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연락처입니다.</w:t>
            </w:r>
          </w:p>
          <w:p w:rsidR="00911980" w:rsidRPr="00911980" w:rsidRDefault="00911980" w:rsidP="00911980">
            <w:pPr>
              <w:wordWrap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</w:pP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3. 개인정보의 보유 및 이용은 시상</w:t>
            </w:r>
            <w:bookmarkStart w:id="0" w:name="_GoBack"/>
            <w:bookmarkEnd w:id="0"/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 xml:space="preserve"> 등 공모절차 종료 후(최대 2개월) 해당 정보를 지체 없이 파기합니다.</w:t>
            </w:r>
          </w:p>
          <w:p w:rsidR="00911980" w:rsidRPr="00911980" w:rsidRDefault="00911980" w:rsidP="00911980">
            <w:pPr>
              <w:wordWrap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</w:pP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4. 해당 제안자는 개인정보 수집 동의를 거부할 권리가 있으며, 거부 시에는 공모전 신청이 불가합니다.</w:t>
            </w:r>
          </w:p>
          <w:p w:rsidR="00911980" w:rsidRPr="00911980" w:rsidRDefault="00911980" w:rsidP="00911980">
            <w:pPr>
              <w:wordWrap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</w:pP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본 제안자는 위 항목들을 숙지하였으며, 이에 동의합니다.</w:t>
            </w:r>
          </w:p>
          <w:p w:rsidR="00911980" w:rsidRPr="00911980" w:rsidRDefault="00911980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</w:pP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>□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 xml:space="preserve"> 동의함 </w:t>
            </w: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 xml:space="preserve">   </w:t>
            </w:r>
            <w:r w:rsidRPr="00911980">
              <w:rPr>
                <w:rFonts w:asciiTheme="minorHAnsi" w:eastAsiaTheme="minorHAnsi" w:hAnsiTheme="minorHAnsi" w:cs="굴림"/>
                <w:color w:val="000000"/>
                <w:kern w:val="0"/>
                <w:sz w:val="16"/>
              </w:rPr>
              <w:t>□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 xml:space="preserve"> 동의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16"/>
              </w:rPr>
              <w:t>하지 않음</w:t>
            </w:r>
          </w:p>
          <w:p w:rsidR="00911980" w:rsidRPr="00911980" w:rsidRDefault="00911980" w:rsidP="00911980">
            <w:pPr>
              <w:wordWrap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</w:pPr>
          </w:p>
          <w:p w:rsidR="00911980" w:rsidRPr="00911980" w:rsidRDefault="00911980" w:rsidP="00911980">
            <w:pPr>
              <w:wordWrap/>
              <w:jc w:val="center"/>
              <w:textAlignment w:val="baseline"/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</w:pP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성 </w:t>
            </w:r>
            <w:proofErr w:type="gramStart"/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명 :</w:t>
            </w:r>
            <w:proofErr w:type="gramEnd"/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HAnsi" w:eastAsiaTheme="minorHAnsi" w:hAnsiTheme="minorHAnsi" w:cs="굴림"/>
                <w:color w:val="000000"/>
                <w:kern w:val="0"/>
                <w:sz w:val="22"/>
              </w:rPr>
              <w:t xml:space="preserve">                </w:t>
            </w:r>
            <w:r w:rsidRPr="00911980">
              <w:rPr>
                <w:rFonts w:asciiTheme="minorHAnsi" w:eastAsiaTheme="minorHAnsi" w:hAnsiTheme="minorHAnsi" w:cs="굴림" w:hint="eastAsia"/>
                <w:color w:val="000000"/>
                <w:kern w:val="0"/>
                <w:sz w:val="22"/>
              </w:rPr>
              <w:t>(서 명)</w:t>
            </w:r>
          </w:p>
        </w:tc>
      </w:tr>
    </w:tbl>
    <w:p w:rsidR="00003B52" w:rsidRPr="00D95F0E" w:rsidRDefault="00003B52">
      <w:pPr>
        <w:rPr>
          <w:rFonts w:hint="eastAsia"/>
        </w:rPr>
      </w:pPr>
    </w:p>
    <w:sectPr w:rsidR="00003B52" w:rsidRPr="00D95F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52"/>
    <w:rsid w:val="00003B52"/>
    <w:rsid w:val="00080889"/>
    <w:rsid w:val="002C53A7"/>
    <w:rsid w:val="003431CD"/>
    <w:rsid w:val="0044498C"/>
    <w:rsid w:val="0045721E"/>
    <w:rsid w:val="00482626"/>
    <w:rsid w:val="0085679C"/>
    <w:rsid w:val="00911980"/>
    <w:rsid w:val="009559D9"/>
    <w:rsid w:val="00A74DF3"/>
    <w:rsid w:val="00AE2E27"/>
    <w:rsid w:val="00AE36E9"/>
    <w:rsid w:val="00B66266"/>
    <w:rsid w:val="00D25ED8"/>
    <w:rsid w:val="00D9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A272"/>
  <w15:chartTrackingRefBased/>
  <w15:docId w15:val="{C79F1ADD-3F35-47FB-BF2F-7AB97B44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B52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B52"/>
    <w:rPr>
      <w:color w:val="0000FF"/>
      <w:u w:val="single"/>
    </w:rPr>
  </w:style>
  <w:style w:type="table" w:styleId="a4">
    <w:name w:val="Table Grid"/>
    <w:basedOn w:val="a1"/>
    <w:uiPriority w:val="59"/>
    <w:rsid w:val="00003B52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바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Char"/>
    <w:qFormat/>
    <w:rsid w:val="00003B52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목록 단락 Char"/>
    <w:link w:val="a5"/>
    <w:rsid w:val="00003B52"/>
    <w:rPr>
      <w:rFonts w:ascii="맑은 고딕" w:eastAsia="맑은 고딕" w:hAnsi="맑은 고딕" w:cs="Times New Roman"/>
    </w:rPr>
  </w:style>
  <w:style w:type="paragraph" w:customStyle="1" w:styleId="a6">
    <w:name w:val="바탕글"/>
    <w:basedOn w:val="a"/>
    <w:rsid w:val="00D25ED8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5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2020-05-21T01:28:00Z</dcterms:created>
  <dcterms:modified xsi:type="dcterms:W3CDTF">2020-05-21T07:31:00Z</dcterms:modified>
</cp:coreProperties>
</file>